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205DB4" w:rsidTr="00205DB4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5DB4" w:rsidRDefault="00205DB4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9</w:t>
            </w:r>
          </w:p>
          <w:p w:rsidR="00205DB4" w:rsidRDefault="00205DB4">
            <w:pPr>
              <w:autoSpaceDE w:val="0"/>
              <w:autoSpaceDN w:val="0"/>
              <w:adjustRightInd w:val="0"/>
              <w:jc w:val="right"/>
              <w:rPr>
                <w:bCs/>
                <w:u w:val="single"/>
              </w:rPr>
            </w:pPr>
            <w:r>
              <w:rPr>
                <w:bCs/>
              </w:rPr>
              <w:t xml:space="preserve">к Договору от «___» __________ ______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bCs/>
                <w:u w:val="single"/>
              </w:rPr>
              <w:t>______</w:t>
            </w:r>
            <w:r w:rsidRPr="00205DB4">
              <w:rPr>
                <w:bCs/>
                <w:u w:val="single"/>
              </w:rPr>
              <w:t>__________________________</w:t>
            </w:r>
            <w:r>
              <w:rPr>
                <w:bCs/>
                <w:u w:val="single"/>
              </w:rPr>
              <w:t>_____________</w:t>
            </w:r>
          </w:p>
          <w:p w:rsidR="009C1920" w:rsidRDefault="009C192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05DB4" w:rsidTr="00205DB4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DB4" w:rsidRDefault="00205DB4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205DB4" w:rsidRDefault="00205DB4" w:rsidP="00205DB4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205DB4" w:rsidRDefault="00205DB4" w:rsidP="00205DB4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205DB4" w:rsidRDefault="00205DB4" w:rsidP="00205DB4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205DB4" w:rsidRDefault="00205DB4" w:rsidP="00205DB4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205DB4" w:rsidRDefault="00205DB4" w:rsidP="00205DB4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205DB4" w:rsidRDefault="00205DB4" w:rsidP="00205DB4">
      <w:pPr>
        <w:ind w:firstLine="900"/>
      </w:pPr>
      <w:r>
        <w:t>Экз. №___</w:t>
      </w:r>
    </w:p>
    <w:p w:rsidR="00205DB4" w:rsidRDefault="00205DB4" w:rsidP="00205DB4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205DB4" w:rsidRDefault="00205DB4" w:rsidP="00205DB4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205DB4" w:rsidRDefault="00205DB4" w:rsidP="00205DB4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205DB4" w:rsidRDefault="00205DB4" w:rsidP="00205DB4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205DB4" w:rsidRDefault="00205DB4" w:rsidP="00205DB4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205DB4" w:rsidRDefault="00205DB4" w:rsidP="00205DB4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205DB4" w:rsidRDefault="00205DB4" w:rsidP="00205DB4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205DB4" w:rsidRDefault="00205DB4" w:rsidP="00205DB4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205DB4" w:rsidRDefault="00205DB4" w:rsidP="00205DB4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205DB4" w:rsidRDefault="00205DB4" w:rsidP="00205DB4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</w:t>
      </w:r>
      <w:r>
        <w:lastRenderedPageBreak/>
        <w:t>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205DB4" w:rsidRDefault="00205DB4" w:rsidP="00205DB4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205DB4" w:rsidRDefault="00205DB4" w:rsidP="00205DB4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205DB4" w:rsidRDefault="00205DB4" w:rsidP="00205DB4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205DB4" w:rsidRDefault="00205DB4" w:rsidP="00205DB4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205DB4" w:rsidRDefault="00205DB4" w:rsidP="00205DB4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205DB4" w:rsidRDefault="00205DB4" w:rsidP="00205DB4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205DB4" w:rsidRDefault="00205DB4" w:rsidP="00205DB4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205DB4" w:rsidRDefault="00205DB4" w:rsidP="00205DB4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205DB4" w:rsidRDefault="00205DB4" w:rsidP="00205DB4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205DB4" w:rsidRDefault="00205DB4" w:rsidP="00205DB4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205DB4" w:rsidRDefault="00205DB4" w:rsidP="00205DB4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205DB4" w:rsidRDefault="00205DB4" w:rsidP="00205DB4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205DB4" w:rsidTr="00205DB4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05DB4" w:rsidTr="00205DB4">
        <w:trPr>
          <w:trHeight w:val="20"/>
          <w:jc w:val="center"/>
        </w:trPr>
        <w:tc>
          <w:tcPr>
            <w:tcW w:w="4806" w:type="dxa"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>
              <w:rPr>
                <w:sz w:val="24"/>
                <w:szCs w:val="24"/>
              </w:rPr>
              <w:t>/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05DB4" w:rsidRDefault="00205DB4" w:rsidP="00205DB4"/>
    <w:p w:rsidR="009E023A" w:rsidRDefault="009E023A"/>
    <w:sectPr w:rsidR="009E023A" w:rsidSect="00205DB4"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DB4" w:rsidRDefault="00205DB4" w:rsidP="00205DB4">
      <w:r>
        <w:separator/>
      </w:r>
    </w:p>
  </w:endnote>
  <w:endnote w:type="continuationSeparator" w:id="0">
    <w:p w:rsidR="00205DB4" w:rsidRDefault="00205DB4" w:rsidP="00205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B4" w:rsidRPr="00D53A70" w:rsidRDefault="00205DB4" w:rsidP="00205DB4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931D31"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="00931D31" w:rsidRPr="00D53A70">
      <w:rPr>
        <w:rStyle w:val="a7"/>
      </w:rPr>
      <w:fldChar w:fldCharType="separate"/>
    </w:r>
    <w:r w:rsidR="009C1920">
      <w:rPr>
        <w:rStyle w:val="a7"/>
        <w:noProof/>
      </w:rPr>
      <w:t>2</w:t>
    </w:r>
    <w:r w:rsidR="00931D31" w:rsidRPr="00D53A70">
      <w:rPr>
        <w:rStyle w:val="a7"/>
      </w:rPr>
      <w:fldChar w:fldCharType="end"/>
    </w:r>
  </w:p>
  <w:p w:rsidR="00205DB4" w:rsidRPr="00205DB4" w:rsidRDefault="00205DB4" w:rsidP="00205DB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7"/>
        <w:sz w:val="20"/>
        <w:szCs w:val="20"/>
      </w:rPr>
      <w:t xml:space="preserve">Приложения </w:t>
    </w:r>
    <w:r w:rsidRPr="002C7EAF">
      <w:rPr>
        <w:rStyle w:val="a7"/>
        <w:sz w:val="20"/>
        <w:szCs w:val="20"/>
      </w:rPr>
      <w:t xml:space="preserve">№ </w:t>
    </w:r>
    <w:r>
      <w:rPr>
        <w:rStyle w:val="a7"/>
        <w:sz w:val="20"/>
        <w:szCs w:val="20"/>
      </w:rPr>
      <w:t>9</w:t>
    </w:r>
    <w:r w:rsidRPr="002C7EAF">
      <w:rPr>
        <w:rStyle w:val="a7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DB4" w:rsidRDefault="00205DB4" w:rsidP="00205DB4">
      <w:r>
        <w:separator/>
      </w:r>
    </w:p>
  </w:footnote>
  <w:footnote w:type="continuationSeparator" w:id="0">
    <w:p w:rsidR="00205DB4" w:rsidRDefault="00205DB4" w:rsidP="00205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DB4"/>
    <w:rsid w:val="00205DB4"/>
    <w:rsid w:val="00931D31"/>
    <w:rsid w:val="009C1920"/>
    <w:rsid w:val="009E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205DB4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205D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05D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5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05D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5D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05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913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6665</cp:lastModifiedBy>
  <cp:revision>3</cp:revision>
  <dcterms:created xsi:type="dcterms:W3CDTF">2014-01-28T06:23:00Z</dcterms:created>
  <dcterms:modified xsi:type="dcterms:W3CDTF">2014-02-05T13:00:00Z</dcterms:modified>
</cp:coreProperties>
</file>